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AA16A" w14:textId="10F44ECA" w:rsidR="00BF64E0" w:rsidRPr="00BF64E0" w:rsidRDefault="00BF64E0" w:rsidP="002C78AD">
      <w:pP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BF64E0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ОПИСАНИЕ </w:t>
      </w:r>
    </w:p>
    <w:p w14:paraId="724C407C" w14:textId="24442FCC" w:rsidR="00BF64E0" w:rsidRPr="00BF64E0" w:rsidRDefault="00284D42" w:rsidP="002C78AD">
      <w:pP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</w:t>
      </w:r>
      <w:r w:rsidR="00BF64E0" w:rsidRPr="00BF64E0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беспечения поддержания жизненного цикла программного обеспечения </w:t>
      </w:r>
      <w:r w:rsidR="00B549F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«</w:t>
      </w:r>
      <w:r w:rsidR="00C714B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СОНМ</w:t>
      </w:r>
      <w:r w:rsidR="00B549F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»</w:t>
      </w:r>
    </w:p>
    <w:p w14:paraId="6FA250FC" w14:textId="16D3775C" w:rsidR="00BF64E0" w:rsidRDefault="00BF64E0" w:rsidP="00BF64E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Разработка ведётся на основании </w:t>
      </w:r>
      <w:r w:rsidR="00284D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лана работ на 2020-2021 год. </w:t>
      </w:r>
    </w:p>
    <w:p w14:paraId="785AF9E6" w14:textId="5B0F8247" w:rsidR="00BF64E0" w:rsidRDefault="00BF64E0" w:rsidP="00BF64E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 работ составляется на основании пожеланий пользователей, личного пользовательского опыта разработчика, а также изучения опыта других производителей.</w:t>
      </w:r>
    </w:p>
    <w:p w14:paraId="464A9058" w14:textId="73C1144E" w:rsidR="00BF64E0" w:rsidRPr="00780126" w:rsidRDefault="00BF64E0" w:rsidP="005175D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0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Поддержка пользователей осуществляется по телефонам: </w:t>
      </w:r>
      <w:r w:rsidR="00780126" w:rsidRPr="00780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+7 (495) 722-15-91</w:t>
      </w:r>
      <w:r w:rsidRPr="00780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которые указаны на сайте </w:t>
      </w:r>
      <w:r w:rsidR="00780126" w:rsidRPr="00780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relgeotech.ru</w:t>
      </w:r>
      <w:bookmarkStart w:id="0" w:name="_GoBack"/>
      <w:bookmarkEnd w:id="0"/>
      <w:r w:rsidRPr="00780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Также пользователи могут обратиться по электронной почт</w:t>
      </w:r>
      <w:r w:rsidR="00780126" w:rsidRPr="00780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 </w:t>
      </w:r>
      <w:r w:rsidR="00780126" w:rsidRPr="00780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info@relgeotech.ru</w:t>
      </w:r>
      <w:r w:rsidR="00780126" w:rsidRPr="00780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263DBB97" w14:textId="4B9475CE" w:rsidR="002051D1" w:rsidRDefault="002051D1" w:rsidP="002051D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51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Поддержка бесперебойной работы ПО осуществляется системным администратором (требования: Опыт установки и поддержки различных ОС, опыт установки и поддержки серверного программного обеспечения, знание принципов работы сетевых протоколов, принципов построения компьютерных сетей,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r w:rsidRPr="002051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нание аппаратной части РС и возможность диагностики и устранения неполадок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9A6E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44B03F39" w14:textId="179E0F2F" w:rsidR="009A6E90" w:rsidRPr="00364117" w:rsidRDefault="009A6E90" w:rsidP="009A6E9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41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рамках технической поддержки оказываются следующие услуги:</w:t>
      </w:r>
    </w:p>
    <w:p w14:paraId="2B6A45A1" w14:textId="63DC4C3D" w:rsidR="009A6E90" w:rsidRPr="00364117" w:rsidRDefault="009A6E90" w:rsidP="009A6E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4117">
        <w:rPr>
          <w:rFonts w:ascii="Times New Roman" w:hAnsi="Times New Roman" w:cs="Times New Roman"/>
          <w:sz w:val="20"/>
          <w:szCs w:val="20"/>
        </w:rPr>
        <w:t xml:space="preserve">консультации технических специалистов по </w:t>
      </w:r>
      <w:proofErr w:type="spellStart"/>
      <w:r w:rsidRPr="00364117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Pr="00364117">
        <w:rPr>
          <w:rFonts w:ascii="Times New Roman" w:hAnsi="Times New Roman" w:cs="Times New Roman"/>
          <w:sz w:val="20"/>
          <w:szCs w:val="20"/>
        </w:rPr>
        <w:t xml:space="preserve"> «СОНМ»;</w:t>
      </w:r>
    </w:p>
    <w:p w14:paraId="7947DB3B" w14:textId="516F81BB" w:rsidR="009A6E90" w:rsidRPr="00364117" w:rsidRDefault="009A6E90" w:rsidP="009A6E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4117">
        <w:rPr>
          <w:rFonts w:ascii="Times New Roman" w:hAnsi="Times New Roman" w:cs="Times New Roman"/>
          <w:sz w:val="20"/>
          <w:szCs w:val="20"/>
        </w:rPr>
        <w:t xml:space="preserve">предоставление необходимых руководств по </w:t>
      </w:r>
      <w:proofErr w:type="spellStart"/>
      <w:r w:rsidRPr="00364117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Pr="00364117">
        <w:rPr>
          <w:rFonts w:ascii="Times New Roman" w:hAnsi="Times New Roman" w:cs="Times New Roman"/>
          <w:sz w:val="20"/>
          <w:szCs w:val="20"/>
        </w:rPr>
        <w:t xml:space="preserve"> «СОНМ»; </w:t>
      </w:r>
    </w:p>
    <w:p w14:paraId="590484F6" w14:textId="0BC72B07" w:rsidR="009A6E90" w:rsidRPr="00364117" w:rsidRDefault="009A6E90" w:rsidP="009A6E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4117">
        <w:rPr>
          <w:rFonts w:ascii="Times New Roman" w:hAnsi="Times New Roman" w:cs="Times New Roman"/>
          <w:sz w:val="20"/>
          <w:szCs w:val="20"/>
        </w:rPr>
        <w:t>предоставление рекомендаций или готовых решений по устранению проблем, возникающих у пользователя в процессе установки или эксплуатации ПО «СОНМ»;</w:t>
      </w:r>
    </w:p>
    <w:p w14:paraId="1498730E" w14:textId="59A6293C" w:rsidR="009A6E90" w:rsidRPr="00364117" w:rsidRDefault="009A6E90" w:rsidP="009A6E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4117">
        <w:rPr>
          <w:rFonts w:ascii="Times New Roman" w:hAnsi="Times New Roman" w:cs="Times New Roman"/>
          <w:sz w:val="20"/>
          <w:szCs w:val="20"/>
        </w:rPr>
        <w:t>предоставление обновлений, повышающих функциональность или устраняющих ошибки в работе ПО «СОНМ»;</w:t>
      </w:r>
    </w:p>
    <w:p w14:paraId="19784F8F" w14:textId="787196E2" w:rsidR="009A6E90" w:rsidRPr="00364117" w:rsidRDefault="009A6E90" w:rsidP="009A6E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4117">
        <w:rPr>
          <w:rFonts w:ascii="Times New Roman" w:hAnsi="Times New Roman" w:cs="Times New Roman"/>
          <w:sz w:val="20"/>
          <w:szCs w:val="20"/>
        </w:rPr>
        <w:t>выезд специалиста производителя ПО для проведения обследования и устранения проблемы.</w:t>
      </w:r>
    </w:p>
    <w:p w14:paraId="6B8C204C" w14:textId="5544D618" w:rsidR="009A6E90" w:rsidRPr="00364117" w:rsidRDefault="009A6E90" w:rsidP="00F0031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4117">
        <w:rPr>
          <w:rFonts w:ascii="Times New Roman" w:hAnsi="Times New Roman" w:cs="Times New Roman"/>
          <w:sz w:val="20"/>
          <w:szCs w:val="20"/>
        </w:rPr>
        <w:t xml:space="preserve">В случае обнаружения ошибок в работе ПО, которые противоречат порядку работы ПО, описанному в документации, администратор ПО должен направить заявку в службу технической поддержки </w:t>
      </w:r>
      <w:r w:rsidR="00F00311" w:rsidRPr="00364117">
        <w:rPr>
          <w:rFonts w:ascii="Times New Roman" w:hAnsi="Times New Roman" w:cs="Times New Roman"/>
          <w:sz w:val="20"/>
          <w:szCs w:val="20"/>
        </w:rPr>
        <w:t xml:space="preserve">(СТП) </w:t>
      </w:r>
      <w:r w:rsidR="00F00311" w:rsidRPr="003641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электронному адресу </w:t>
      </w:r>
      <w:r w:rsidR="00780126" w:rsidRPr="00780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info@relgeotech.ru</w:t>
      </w:r>
      <w:r w:rsidR="00F00311" w:rsidRPr="00364117">
        <w:rPr>
          <w:rStyle w:val="a4"/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364117">
        <w:rPr>
          <w:rFonts w:ascii="Times New Roman" w:hAnsi="Times New Roman" w:cs="Times New Roman"/>
          <w:sz w:val="20"/>
          <w:szCs w:val="20"/>
        </w:rPr>
        <w:t xml:space="preserve">СТП производителя, проверяет наличие ошибки и рекомендаций по ее устранению в базе знаний технической поддержки. В случае, если в базе знаний обнаружить описание ошибки не удается, СТП производителя пытается воспроизвести обнаруженную пользователем ошибку в тестовой среде. После подтверждения найденной ошибки СТП производителя передает разработчикам ПО задание на устранение обнаруженной ошибки. После устранения неисправности разработчики ПО выпускают обновление к текущей версии ПО или включают исправление в следующую версию ПО. </w:t>
      </w:r>
    </w:p>
    <w:p w14:paraId="6099E841" w14:textId="4338955B" w:rsidR="00364117" w:rsidRDefault="00BF64E0" w:rsidP="0036411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Тестирование обновлений производится</w:t>
      </w:r>
      <w:r w:rsidR="00C714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тестировщиками</w:t>
      </w:r>
      <w:r w:rsidR="002051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(требования: умение составлять юзер-</w:t>
      </w:r>
      <w:proofErr w:type="spellStart"/>
      <w:r w:rsidR="002051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стори</w:t>
      </w:r>
      <w:proofErr w:type="spellEnd"/>
      <w:r w:rsidR="002051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чек-листы и чек-кейсы, умение применять различные виды и типы тестирования, умение пользоваться баг-</w:t>
      </w:r>
      <w:proofErr w:type="spellStart"/>
      <w:r w:rsidR="002051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трекером</w:t>
      </w:r>
      <w:proofErr w:type="spellEnd"/>
      <w:r w:rsidR="002051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владеть техниками тест-дизайна)</w:t>
      </w:r>
      <w:r w:rsidR="00C714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 также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инициативной группой пользователей.</w:t>
      </w:r>
    </w:p>
    <w:p w14:paraId="36456112" w14:textId="77777777" w:rsidR="00E45F9F" w:rsidRDefault="00F00311" w:rsidP="00E45F9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5F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Подготовка</w:t>
      </w:r>
      <w:r w:rsidR="00364117" w:rsidRPr="00E45F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тестированию:</w:t>
      </w:r>
    </w:p>
    <w:p w14:paraId="7B13255E" w14:textId="541149B4" w:rsidR="00F00311" w:rsidRPr="00F00311" w:rsidRDefault="00F00311" w:rsidP="00937CE0">
      <w:pPr>
        <w:pStyle w:val="a3"/>
        <w:numPr>
          <w:ilvl w:val="1"/>
          <w:numId w:val="10"/>
        </w:numPr>
        <w:spacing w:after="0" w:line="240" w:lineRule="auto"/>
        <w:ind w:left="1701" w:hanging="28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03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</w:t>
      </w:r>
      <w:r w:rsidR="00364117" w:rsidRPr="00E45F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едение</w:t>
      </w:r>
      <w:r w:rsidRPr="00F003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анализ</w:t>
      </w:r>
      <w:r w:rsidR="00364117" w:rsidRPr="00E45F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F003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изменений в системе.</w:t>
      </w:r>
    </w:p>
    <w:p w14:paraId="288D7944" w14:textId="5108DE3C" w:rsidR="00F00311" w:rsidRPr="00F00311" w:rsidRDefault="00F00311" w:rsidP="00364117">
      <w:pPr>
        <w:numPr>
          <w:ilvl w:val="1"/>
          <w:numId w:val="10"/>
        </w:numPr>
        <w:spacing w:after="0" w:line="240" w:lineRule="auto"/>
        <w:ind w:left="1701" w:hanging="28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03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с результатами анализа </w:t>
      </w:r>
      <w:r w:rsidR="003641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составление</w:t>
      </w:r>
      <w:r w:rsidRPr="00F003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список подготавливаемых для тестирования обновления объектов системы.</w:t>
      </w:r>
    </w:p>
    <w:p w14:paraId="5671F1C1" w14:textId="3F218326" w:rsidR="00F00311" w:rsidRPr="00F00311" w:rsidRDefault="00364117" w:rsidP="00364117">
      <w:pPr>
        <w:numPr>
          <w:ilvl w:val="1"/>
          <w:numId w:val="10"/>
        </w:numPr>
        <w:spacing w:after="0" w:line="240" w:lineRule="auto"/>
        <w:ind w:left="1701" w:hanging="28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Определение д</w:t>
      </w:r>
      <w:r w:rsidR="00F00311" w:rsidRPr="00F003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ля каждого объекта системы необходимый набор состояний, статусов и параметров.</w:t>
      </w:r>
    </w:p>
    <w:p w14:paraId="6C5460F6" w14:textId="77415185" w:rsidR="00F00311" w:rsidRPr="00F00311" w:rsidRDefault="00364117" w:rsidP="00364117">
      <w:pPr>
        <w:numPr>
          <w:ilvl w:val="1"/>
          <w:numId w:val="10"/>
        </w:numPr>
        <w:spacing w:after="0" w:line="240" w:lineRule="auto"/>
        <w:ind w:left="1701" w:hanging="28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41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Создание</w:t>
      </w:r>
      <w:r w:rsidR="00F00311" w:rsidRPr="00F003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стенд</w:t>
      </w:r>
      <w:r w:rsidRPr="003641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r w:rsidR="00F00311" w:rsidRPr="00F003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необходимой (обновляемой) версией продукта.</w:t>
      </w:r>
    </w:p>
    <w:p w14:paraId="7C18B420" w14:textId="7A510C78" w:rsidR="00F00311" w:rsidRPr="00F00311" w:rsidRDefault="00364117" w:rsidP="00364117">
      <w:pPr>
        <w:numPr>
          <w:ilvl w:val="1"/>
          <w:numId w:val="10"/>
        </w:numPr>
        <w:spacing w:after="0" w:line="240" w:lineRule="auto"/>
        <w:ind w:left="1701" w:hanging="28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Создание н</w:t>
      </w:r>
      <w:r w:rsidR="00F00311" w:rsidRPr="00F003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стендах объект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r w:rsidR="00F00311" w:rsidRPr="00F003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определенны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r w:rsidR="00F00311" w:rsidRPr="00F003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выше.</w:t>
      </w:r>
    </w:p>
    <w:p w14:paraId="5AC32C14" w14:textId="7FD2D7D7" w:rsidR="00F00311" w:rsidRPr="00F00311" w:rsidRDefault="00364117" w:rsidP="00364117">
      <w:pPr>
        <w:numPr>
          <w:ilvl w:val="1"/>
          <w:numId w:val="10"/>
        </w:numPr>
        <w:spacing w:after="0" w:line="240" w:lineRule="auto"/>
        <w:ind w:left="1701" w:hanging="28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641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F00311" w:rsidRPr="00F003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напшот</w:t>
      </w:r>
      <w:proofErr w:type="spellEnd"/>
      <w:r w:rsidR="00F00311" w:rsidRPr="00F003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стенда (это позволяет повторно использовать уже подготовленные данные раз за разом).</w:t>
      </w:r>
    </w:p>
    <w:p w14:paraId="0C7EF03B" w14:textId="03FF7737" w:rsidR="00F00311" w:rsidRPr="00364117" w:rsidRDefault="00E45F9F" w:rsidP="00364117">
      <w:pPr>
        <w:numPr>
          <w:ilvl w:val="1"/>
          <w:numId w:val="10"/>
        </w:numPr>
        <w:spacing w:after="0" w:line="240" w:lineRule="auto"/>
        <w:ind w:left="1701" w:hanging="28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Изменение</w:t>
      </w:r>
      <w:r w:rsidR="00F00311" w:rsidRPr="00F003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создание</w:t>
      </w:r>
      <w:r w:rsidR="00F00311" w:rsidRPr="00F003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F00311" w:rsidRPr="00F003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smoke</w:t>
      </w:r>
      <w:proofErr w:type="spellEnd"/>
      <w:r w:rsidR="00F00311" w:rsidRPr="00F003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-тесты для проверки функционала, проверяемого после обновления.</w:t>
      </w:r>
    </w:p>
    <w:p w14:paraId="19FED6E7" w14:textId="77777777" w:rsidR="00364117" w:rsidRPr="00F00311" w:rsidRDefault="00364117" w:rsidP="003641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CD2CFA9" w14:textId="0F291527" w:rsidR="00F00311" w:rsidRPr="00364117" w:rsidRDefault="00F00311" w:rsidP="0036411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41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Итого по завершении этапа подготовки:</w:t>
      </w:r>
    </w:p>
    <w:p w14:paraId="3E758A7E" w14:textId="77777777" w:rsidR="00F00311" w:rsidRPr="00F00311" w:rsidRDefault="00F00311" w:rsidP="00364117">
      <w:pPr>
        <w:numPr>
          <w:ilvl w:val="1"/>
          <w:numId w:val="10"/>
        </w:numPr>
        <w:spacing w:after="0" w:line="240" w:lineRule="auto"/>
        <w:ind w:left="1701" w:hanging="28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03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статьи с описанием подготовленных сущностей;</w:t>
      </w:r>
    </w:p>
    <w:p w14:paraId="3E4EE69B" w14:textId="77777777" w:rsidR="00F00311" w:rsidRPr="00F00311" w:rsidRDefault="00F00311" w:rsidP="00364117">
      <w:pPr>
        <w:numPr>
          <w:ilvl w:val="1"/>
          <w:numId w:val="10"/>
        </w:numPr>
        <w:spacing w:after="0" w:line="240" w:lineRule="auto"/>
        <w:ind w:left="1701" w:hanging="28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03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наполненные этими сущностями стенды со старой версией продукта в требуемых конфигурациях (БД, ОС, способ установки, версия);</w:t>
      </w:r>
    </w:p>
    <w:p w14:paraId="73F1922F" w14:textId="77777777" w:rsidR="00F00311" w:rsidRPr="00F00311" w:rsidRDefault="00F00311" w:rsidP="00364117">
      <w:pPr>
        <w:numPr>
          <w:ilvl w:val="1"/>
          <w:numId w:val="10"/>
        </w:numPr>
        <w:spacing w:after="0" w:line="240" w:lineRule="auto"/>
        <w:ind w:left="1701" w:hanging="28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03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тесты, использующие в качестве тестовых данных сущности из статей.</w:t>
      </w:r>
    </w:p>
    <w:p w14:paraId="15821907" w14:textId="77777777" w:rsidR="00F00311" w:rsidRPr="00F00311" w:rsidRDefault="00F00311" w:rsidP="00F00311">
      <w:pPr>
        <w:spacing w:after="0" w:line="240" w:lineRule="auto"/>
        <w:ind w:left="15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B06D013" w14:textId="16F34EF7" w:rsidR="00F00311" w:rsidRPr="00F00311" w:rsidRDefault="00F00311" w:rsidP="0036411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03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Обновление системы</w:t>
      </w:r>
      <w:r w:rsidR="00364117" w:rsidRPr="003641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14:paraId="0F693B07" w14:textId="300FDA53" w:rsidR="00F00311" w:rsidRPr="00364117" w:rsidRDefault="00364117" w:rsidP="00364117">
      <w:pPr>
        <w:numPr>
          <w:ilvl w:val="1"/>
          <w:numId w:val="10"/>
        </w:numPr>
        <w:spacing w:after="0" w:line="240" w:lineRule="auto"/>
        <w:ind w:left="1701" w:hanging="28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41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</w:t>
      </w:r>
      <w:r w:rsidR="00F00311" w:rsidRPr="00F003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бновление подготовленного стенда на новую выпускаемую версию продукта.</w:t>
      </w:r>
    </w:p>
    <w:p w14:paraId="6B376CEE" w14:textId="5E28495B" w:rsidR="00364117" w:rsidRPr="00F00311" w:rsidRDefault="00364117" w:rsidP="00364117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30A3204" w14:textId="7A8D39E7" w:rsidR="00F00311" w:rsidRPr="00F00311" w:rsidRDefault="00F00311" w:rsidP="0036411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03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Выполнение тестирования</w:t>
      </w:r>
      <w:r w:rsidR="00364117" w:rsidRPr="003641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14:paraId="492D9F51" w14:textId="77777777" w:rsidR="00F00311" w:rsidRPr="00F00311" w:rsidRDefault="00F00311" w:rsidP="00364117">
      <w:pPr>
        <w:numPr>
          <w:ilvl w:val="1"/>
          <w:numId w:val="10"/>
        </w:numPr>
        <w:spacing w:after="0" w:line="240" w:lineRule="auto"/>
        <w:ind w:left="1701" w:hanging="28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03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 лог-файлов, конфигурационных файлов на предмет ошибок.</w:t>
      </w:r>
    </w:p>
    <w:p w14:paraId="7645B46C" w14:textId="77777777" w:rsidR="00F00311" w:rsidRPr="00F00311" w:rsidRDefault="00F00311" w:rsidP="00364117">
      <w:pPr>
        <w:numPr>
          <w:ilvl w:val="1"/>
          <w:numId w:val="10"/>
        </w:numPr>
        <w:spacing w:after="0" w:line="240" w:lineRule="auto"/>
        <w:ind w:left="1701" w:hanging="28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03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Проверки неизменности объектов после обновления.</w:t>
      </w:r>
    </w:p>
    <w:p w14:paraId="6B2796CE" w14:textId="77777777" w:rsidR="00F00311" w:rsidRPr="00F00311" w:rsidRDefault="00F00311" w:rsidP="00364117">
      <w:pPr>
        <w:numPr>
          <w:ilvl w:val="1"/>
          <w:numId w:val="10"/>
        </w:numPr>
        <w:spacing w:after="0" w:line="240" w:lineRule="auto"/>
        <w:ind w:left="1701" w:hanging="28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03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Проверки, что изменения объектов прошли в соответствии с ожиданиями.</w:t>
      </w:r>
    </w:p>
    <w:p w14:paraId="68D15B8A" w14:textId="77777777" w:rsidR="00F00311" w:rsidRPr="00F00311" w:rsidRDefault="00F00311" w:rsidP="00364117">
      <w:pPr>
        <w:numPr>
          <w:ilvl w:val="1"/>
          <w:numId w:val="10"/>
        </w:numPr>
        <w:spacing w:after="0" w:line="240" w:lineRule="auto"/>
        <w:ind w:left="1701" w:hanging="28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03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Проверки операций над объектами (создание, редактирование, удаление).</w:t>
      </w:r>
    </w:p>
    <w:p w14:paraId="3D674285" w14:textId="66CF9A29" w:rsidR="00F00311" w:rsidRDefault="00F00311" w:rsidP="008E79DA">
      <w:pPr>
        <w:numPr>
          <w:ilvl w:val="1"/>
          <w:numId w:val="10"/>
        </w:numPr>
        <w:spacing w:after="0" w:line="240" w:lineRule="auto"/>
        <w:ind w:left="1701" w:hanging="28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03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Проверки взаимодействия объектов с другими объектами (детектирование).</w:t>
      </w:r>
    </w:p>
    <w:p w14:paraId="455A01D1" w14:textId="77777777" w:rsidR="00E45F9F" w:rsidRPr="00364117" w:rsidRDefault="00E45F9F" w:rsidP="00E45F9F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AD8389B" w14:textId="77777777" w:rsidR="00364117" w:rsidRPr="00364117" w:rsidRDefault="009A6E90" w:rsidP="00BF64E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4117">
        <w:rPr>
          <w:rFonts w:ascii="Times New Roman" w:hAnsi="Times New Roman" w:cs="Times New Roman"/>
          <w:sz w:val="20"/>
          <w:szCs w:val="20"/>
        </w:rPr>
        <w:t xml:space="preserve">Работа по совершенствованию ПО включает в себя два основных направления: </w:t>
      </w:r>
    </w:p>
    <w:p w14:paraId="7DBAD110" w14:textId="60F2F1CD" w:rsidR="00364117" w:rsidRPr="00364117" w:rsidRDefault="009A6E90" w:rsidP="0036411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4117">
        <w:rPr>
          <w:rFonts w:ascii="Times New Roman" w:hAnsi="Times New Roman" w:cs="Times New Roman"/>
          <w:sz w:val="20"/>
          <w:szCs w:val="20"/>
        </w:rPr>
        <w:t xml:space="preserve">повышение качества и надежности ПО; </w:t>
      </w:r>
    </w:p>
    <w:p w14:paraId="49746CD7" w14:textId="3D16BCC9" w:rsidR="00364117" w:rsidRPr="00364117" w:rsidRDefault="009A6E90" w:rsidP="0036411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4117">
        <w:rPr>
          <w:rFonts w:ascii="Times New Roman" w:hAnsi="Times New Roman" w:cs="Times New Roman"/>
          <w:sz w:val="20"/>
          <w:szCs w:val="20"/>
        </w:rPr>
        <w:t xml:space="preserve">актуализация перечня функций, поддерживаемых ПО. </w:t>
      </w:r>
    </w:p>
    <w:p w14:paraId="3BB6DC83" w14:textId="77777777" w:rsidR="00364117" w:rsidRPr="00364117" w:rsidRDefault="009A6E90" w:rsidP="0036411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4117">
        <w:rPr>
          <w:rFonts w:ascii="Times New Roman" w:hAnsi="Times New Roman" w:cs="Times New Roman"/>
          <w:sz w:val="20"/>
          <w:szCs w:val="20"/>
        </w:rPr>
        <w:t xml:space="preserve">В ходе постоянно проводимой работы по совершенствованию ПО используются хорошо зарекомендовавшие себя методы повышения качества и надежности ПО: </w:t>
      </w:r>
    </w:p>
    <w:p w14:paraId="4E3383C1" w14:textId="74FF79BD" w:rsidR="00364117" w:rsidRPr="00364117" w:rsidRDefault="009A6E90" w:rsidP="0036411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4117">
        <w:rPr>
          <w:rFonts w:ascii="Times New Roman" w:hAnsi="Times New Roman" w:cs="Times New Roman"/>
          <w:sz w:val="20"/>
          <w:szCs w:val="20"/>
        </w:rPr>
        <w:t>совершенствование процесса разработки ПО</w:t>
      </w:r>
      <w:r w:rsidR="00364117" w:rsidRPr="00364117">
        <w:rPr>
          <w:rFonts w:ascii="Times New Roman" w:hAnsi="Times New Roman" w:cs="Times New Roman"/>
          <w:sz w:val="20"/>
          <w:szCs w:val="20"/>
        </w:rPr>
        <w:t>;</w:t>
      </w:r>
      <w:r w:rsidRPr="0036411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123F4F" w14:textId="732D817C" w:rsidR="00364117" w:rsidRPr="00364117" w:rsidRDefault="009A6E90" w:rsidP="0036411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4117">
        <w:rPr>
          <w:rFonts w:ascii="Times New Roman" w:hAnsi="Times New Roman" w:cs="Times New Roman"/>
          <w:sz w:val="20"/>
          <w:szCs w:val="20"/>
        </w:rPr>
        <w:t xml:space="preserve">повышение качества ПО за счет использования современных методик и инструментов разработки; </w:t>
      </w:r>
    </w:p>
    <w:p w14:paraId="091803E4" w14:textId="6C31AC95" w:rsidR="00364117" w:rsidRPr="00364117" w:rsidRDefault="009A6E90" w:rsidP="0036411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4117">
        <w:rPr>
          <w:rFonts w:ascii="Times New Roman" w:hAnsi="Times New Roman" w:cs="Times New Roman"/>
          <w:sz w:val="20"/>
          <w:szCs w:val="20"/>
        </w:rPr>
        <w:t xml:space="preserve">совершенствование процесса тестирования ПО </w:t>
      </w:r>
    </w:p>
    <w:p w14:paraId="3981343E" w14:textId="37D1A2BF" w:rsidR="00364117" w:rsidRPr="00364117" w:rsidRDefault="009A6E90" w:rsidP="00EF270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4117">
        <w:rPr>
          <w:rFonts w:ascii="Times New Roman" w:hAnsi="Times New Roman" w:cs="Times New Roman"/>
          <w:sz w:val="20"/>
          <w:szCs w:val="20"/>
        </w:rPr>
        <w:t>обеспечение необходимой полноты покрытия</w:t>
      </w:r>
      <w:r w:rsidR="00364117" w:rsidRPr="00364117">
        <w:rPr>
          <w:rFonts w:ascii="Times New Roman" w:hAnsi="Times New Roman" w:cs="Times New Roman"/>
          <w:sz w:val="20"/>
          <w:szCs w:val="20"/>
        </w:rPr>
        <w:t>.</w:t>
      </w:r>
    </w:p>
    <w:p w14:paraId="1233DF5F" w14:textId="77777777" w:rsidR="00364117" w:rsidRPr="00364117" w:rsidRDefault="009A6E90" w:rsidP="0036411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4117">
        <w:rPr>
          <w:rFonts w:ascii="Times New Roman" w:hAnsi="Times New Roman" w:cs="Times New Roman"/>
          <w:sz w:val="20"/>
          <w:szCs w:val="20"/>
        </w:rPr>
        <w:t xml:space="preserve">Актуализация перечня функций, поддерживаемых ПО, включает в себя: </w:t>
      </w:r>
    </w:p>
    <w:p w14:paraId="6E537D3B" w14:textId="2140C188" w:rsidR="00364117" w:rsidRPr="00364117" w:rsidRDefault="009A6E90" w:rsidP="0036411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4117">
        <w:rPr>
          <w:rFonts w:ascii="Times New Roman" w:hAnsi="Times New Roman" w:cs="Times New Roman"/>
          <w:sz w:val="20"/>
          <w:szCs w:val="20"/>
        </w:rPr>
        <w:t xml:space="preserve">добавление новых и изменение существующих функций в соответствии со стратегией развития ПО; </w:t>
      </w:r>
    </w:p>
    <w:p w14:paraId="32D2219F" w14:textId="4C25B2BE" w:rsidR="00364117" w:rsidRPr="00364117" w:rsidRDefault="009A6E90" w:rsidP="0036411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4117">
        <w:rPr>
          <w:rFonts w:ascii="Times New Roman" w:hAnsi="Times New Roman" w:cs="Times New Roman"/>
          <w:sz w:val="20"/>
          <w:szCs w:val="20"/>
        </w:rPr>
        <w:t xml:space="preserve">добавление новых и изменение существующих функций по предложениям </w:t>
      </w:r>
      <w:r w:rsidR="00364117" w:rsidRPr="00364117">
        <w:rPr>
          <w:rFonts w:ascii="Times New Roman" w:hAnsi="Times New Roman" w:cs="Times New Roman"/>
          <w:sz w:val="20"/>
          <w:szCs w:val="20"/>
        </w:rPr>
        <w:t>пользователей ПО</w:t>
      </w:r>
      <w:r w:rsidRPr="00364117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09E07A61" w14:textId="07CF96EB" w:rsidR="009A6E90" w:rsidRPr="00364117" w:rsidRDefault="009A6E90" w:rsidP="00364117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4117">
        <w:rPr>
          <w:rFonts w:ascii="Times New Roman" w:hAnsi="Times New Roman" w:cs="Times New Roman"/>
          <w:sz w:val="20"/>
          <w:szCs w:val="20"/>
        </w:rPr>
        <w:t>исключение устаревших функций.</w:t>
      </w:r>
    </w:p>
    <w:p w14:paraId="39EAC2AF" w14:textId="77777777" w:rsidR="00284D42" w:rsidRDefault="00BF64E0" w:rsidP="00284D4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Сообщение об обновлениях публикуются</w:t>
      </w:r>
      <w:r w:rsidR="00284D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4A7C91E8" w14:textId="7950FC2E" w:rsidR="00284D42" w:rsidRDefault="00284D42" w:rsidP="00284D4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="00BF64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сайте </w:t>
      </w:r>
      <w:proofErr w:type="gramStart"/>
      <w:r w:rsidR="00780126" w:rsidRPr="00780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relgeotech.ru</w:t>
      </w:r>
      <w:r w:rsidR="00097E8B" w:rsidRPr="00097E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F64E0" w:rsidRPr="00BF64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</w:t>
      </w:r>
      <w:proofErr w:type="gramEnd"/>
      <w:r w:rsidRPr="00284D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подробным описанием обновления.</w:t>
      </w:r>
      <w:r w:rsidR="00BF64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6CDD8845" w14:textId="463FE018" w:rsidR="00284D42" w:rsidRPr="00C714B1" w:rsidRDefault="00284D42" w:rsidP="0079028B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14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BF64E0" w:rsidRPr="00C714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714B1" w:rsidRPr="00C714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репозитории на </w:t>
      </w:r>
      <w:r w:rsidR="00C714B1" w:rsidRPr="00C714B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GitHub</w:t>
      </w:r>
      <w:r w:rsidRPr="00C714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14:paraId="715F9298" w14:textId="4AF5BAF3" w:rsidR="00284D42" w:rsidRDefault="002C78AD" w:rsidP="002C78A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4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Вышеуказанными документами</w:t>
      </w:r>
      <w:r w:rsidR="00284D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действиями</w:t>
      </w:r>
      <w:r w:rsidRPr="00BF64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обеспечивается поддержание жизненного цикла программы для ЭВМ:</w:t>
      </w:r>
      <w:r w:rsidRPr="00BF64E0">
        <w:rPr>
          <w:rFonts w:ascii="Times New Roman" w:hAnsi="Times New Roman" w:cs="Times New Roman"/>
        </w:rPr>
        <w:t xml:space="preserve"> </w:t>
      </w:r>
      <w:r w:rsidR="00E151FC" w:rsidRPr="00BF64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C714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СОНМ</w:t>
      </w:r>
      <w:r w:rsidR="00E151FC" w:rsidRPr="00BF64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5013A4" w:rsidRPr="00BF64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E151FC" w:rsidRPr="00BF64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F64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том числе</w:t>
      </w:r>
      <w:r w:rsidR="00456078" w:rsidRPr="00BF64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BF64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обеспечивается устранение неисправностей, выявленных в ходе эксплуатации данной программы для ЭВМ, а также </w:t>
      </w:r>
      <w:proofErr w:type="gramStart"/>
      <w:r w:rsidRPr="00BF64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обеспечивается  совершенствование</w:t>
      </w:r>
      <w:proofErr w:type="gramEnd"/>
      <w:r w:rsidRPr="00BF64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программного обеспечения.</w:t>
      </w:r>
    </w:p>
    <w:p w14:paraId="47EA0903" w14:textId="77777777" w:rsidR="00284D42" w:rsidRDefault="00284D42" w:rsidP="002C78A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E9F9D61" w14:textId="77777777" w:rsidR="00D8562F" w:rsidRPr="00BF64E0" w:rsidRDefault="00D8562F">
      <w:pPr>
        <w:rPr>
          <w:rFonts w:ascii="Times New Roman" w:hAnsi="Times New Roman" w:cs="Times New Roman"/>
        </w:rPr>
      </w:pPr>
    </w:p>
    <w:sectPr w:rsidR="00D8562F" w:rsidRPr="00BF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20B6E"/>
    <w:multiLevelType w:val="hybridMultilevel"/>
    <w:tmpl w:val="678CD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C2E84"/>
    <w:multiLevelType w:val="hybridMultilevel"/>
    <w:tmpl w:val="4E5CAE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B472B4"/>
    <w:multiLevelType w:val="hybridMultilevel"/>
    <w:tmpl w:val="71624B3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545BDD"/>
    <w:multiLevelType w:val="hybridMultilevel"/>
    <w:tmpl w:val="E4E24F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B54849"/>
    <w:multiLevelType w:val="hybridMultilevel"/>
    <w:tmpl w:val="DA02FB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4F2873"/>
    <w:multiLevelType w:val="hybridMultilevel"/>
    <w:tmpl w:val="10A8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E1AF0"/>
    <w:multiLevelType w:val="multilevel"/>
    <w:tmpl w:val="26505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D45214"/>
    <w:multiLevelType w:val="hybridMultilevel"/>
    <w:tmpl w:val="311096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DC64E3"/>
    <w:multiLevelType w:val="hybridMultilevel"/>
    <w:tmpl w:val="374CB9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8C21B1"/>
    <w:multiLevelType w:val="hybridMultilevel"/>
    <w:tmpl w:val="531CB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C6C89"/>
    <w:multiLevelType w:val="hybridMultilevel"/>
    <w:tmpl w:val="262E3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172F4"/>
    <w:multiLevelType w:val="hybridMultilevel"/>
    <w:tmpl w:val="CDDAC87E"/>
    <w:lvl w:ilvl="0" w:tplc="520E7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4"/>
  </w:num>
  <w:num w:numId="5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62F"/>
    <w:rsid w:val="00097E8B"/>
    <w:rsid w:val="001209C9"/>
    <w:rsid w:val="00126DE1"/>
    <w:rsid w:val="001A57EA"/>
    <w:rsid w:val="002051D1"/>
    <w:rsid w:val="00284D42"/>
    <w:rsid w:val="002C78AD"/>
    <w:rsid w:val="00364117"/>
    <w:rsid w:val="003A2A1C"/>
    <w:rsid w:val="003C0824"/>
    <w:rsid w:val="003C7E7F"/>
    <w:rsid w:val="00456078"/>
    <w:rsid w:val="005013A4"/>
    <w:rsid w:val="005A28AF"/>
    <w:rsid w:val="00780126"/>
    <w:rsid w:val="007D380D"/>
    <w:rsid w:val="009A6E90"/>
    <w:rsid w:val="00A03B75"/>
    <w:rsid w:val="00AC6567"/>
    <w:rsid w:val="00B028AC"/>
    <w:rsid w:val="00B549F6"/>
    <w:rsid w:val="00BA58DE"/>
    <w:rsid w:val="00BF64E0"/>
    <w:rsid w:val="00C5681F"/>
    <w:rsid w:val="00C714B1"/>
    <w:rsid w:val="00D8562F"/>
    <w:rsid w:val="00E151FC"/>
    <w:rsid w:val="00E16775"/>
    <w:rsid w:val="00E45F9F"/>
    <w:rsid w:val="00F00311"/>
    <w:rsid w:val="00F7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98D6"/>
  <w15:docId w15:val="{3F1316F2-7F3C-47EA-BB2F-01B97D8C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5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4D42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84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F06D1FD22D443924806351A0C7178" ma:contentTypeVersion="2" ma:contentTypeDescription="Создание документа." ma:contentTypeScope="" ma:versionID="cf07feeaf63e869a0d3f5a7b5d08817e">
  <xsd:schema xmlns:xsd="http://www.w3.org/2001/XMLSchema" xmlns:xs="http://www.w3.org/2001/XMLSchema" xmlns:p="http://schemas.microsoft.com/office/2006/metadata/properties" xmlns:ns2="a3e4725d-f469-4d2d-a5d3-969177c36291" targetNamespace="http://schemas.microsoft.com/office/2006/metadata/properties" ma:root="true" ma:fieldsID="2f6bc60335387395f9da77cde289a161" ns2:_="">
    <xsd:import namespace="a3e4725d-f469-4d2d-a5d3-969177c362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4725d-f469-4d2d-a5d3-969177c362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6D8DFF-9E3B-4C01-8A59-5327D6EB21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8704B7-44BF-4A4F-A1EB-B776DC668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4725d-f469-4d2d-a5d3-969177c36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549D26-D44A-41E5-9DFF-F8F83905F4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Мизгин Алексей Михайлович</dc:creator>
  <cp:lastModifiedBy>Vera St</cp:lastModifiedBy>
  <cp:revision>2</cp:revision>
  <dcterms:created xsi:type="dcterms:W3CDTF">2021-03-12T10:29:00Z</dcterms:created>
  <dcterms:modified xsi:type="dcterms:W3CDTF">2021-03-12T10:29:00Z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0x010100E5EF06D1FD22D443924806351A0C7178</vt:lpwstr>
  </property>
</Properties>
</file>